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91"/>
        <w:tblW w:w="10296" w:type="dxa"/>
        <w:tblLayout w:type="fixed"/>
        <w:tblLook w:val="04A0" w:firstRow="1" w:lastRow="0" w:firstColumn="1" w:lastColumn="0" w:noHBand="0" w:noVBand="1"/>
      </w:tblPr>
      <w:tblGrid>
        <w:gridCol w:w="10296"/>
      </w:tblGrid>
      <w:tr w:rsidR="00A61D07" w:rsidRPr="008B40E6" w:rsidTr="00A61D07">
        <w:trPr>
          <w:trHeight w:val="951"/>
        </w:trPr>
        <w:tc>
          <w:tcPr>
            <w:tcW w:w="10296" w:type="dxa"/>
            <w:hideMark/>
          </w:tcPr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40E6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25780" cy="579120"/>
                  <wp:effectExtent l="0" t="0" r="7620" b="0"/>
                  <wp:docPr id="4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D07" w:rsidRPr="008B40E6" w:rsidTr="00A61D07">
        <w:trPr>
          <w:trHeight w:val="3656"/>
        </w:trPr>
        <w:tc>
          <w:tcPr>
            <w:tcW w:w="10296" w:type="dxa"/>
            <w:hideMark/>
          </w:tcPr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40E6">
              <w:rPr>
                <w:rFonts w:ascii="Times New Roman" w:hAnsi="Times New Roman"/>
              </w:rPr>
              <w:t>ПРОФЕССИОНАЛЬНЫЙ СОЮЗ РАБОТНИКОВ НАРОДНОГО ОБРАЗОВАНИЯ И НАУКИ РОССИЙСКОЙ ФЕДЕРАЦИИ</w:t>
            </w:r>
          </w:p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40E6">
              <w:rPr>
                <w:rFonts w:ascii="Times New Roman" w:hAnsi="Times New Roman"/>
              </w:rPr>
              <w:t>РЕГИОНАЛЬНАЯ ОРГАНИЗАЦИЯ ПРОФЕССИОНАЛЬНОГО СОЮЗА</w:t>
            </w:r>
          </w:p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40E6">
              <w:rPr>
                <w:rFonts w:ascii="Times New Roman" w:hAnsi="Times New Roman"/>
              </w:rPr>
              <w:t>РАБОТНИКОВ НАРОДНОГО ОБРАЗОВАНИЯ И НАУКИ РОССИЙСКОЙ ФЕДЕРАЦИИ</w:t>
            </w:r>
          </w:p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40E6">
              <w:rPr>
                <w:rFonts w:ascii="Times New Roman" w:hAnsi="Times New Roman"/>
              </w:rPr>
              <w:t>В РЕСПУБЛИКЕ ТАТАРСТАН</w:t>
            </w:r>
          </w:p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40E6">
              <w:rPr>
                <w:rFonts w:ascii="Times New Roman" w:hAnsi="Times New Roman"/>
              </w:rPr>
              <w:t>(ТАТАРСТАНСКАЯ РЕСПУБЛИКАНСКАЯ ОРГАНИЗАЦИЯ ОБЩЕРОССИЙСКОГО ПРОФСОЮЗА ОБРАЗОВАНИЯ)</w:t>
            </w:r>
          </w:p>
          <w:p w:rsidR="00A61D07" w:rsidRPr="008B40E6" w:rsidRDefault="00A61D07" w:rsidP="00A61D07">
            <w:pPr>
              <w:jc w:val="center"/>
              <w:rPr>
                <w:rFonts w:ascii="Times New Roman" w:hAnsi="Times New Roman"/>
                <w:b/>
              </w:rPr>
            </w:pPr>
            <w:r w:rsidRPr="008B40E6">
              <w:rPr>
                <w:rFonts w:ascii="Times New Roman" w:hAnsi="Times New Roman"/>
                <w:b/>
              </w:rPr>
              <w:t>НАБЕРЕЖНО-ЧЕЛНИНСКАЯ ТЕРРИТОРИАЛЬНАЯ ОРГАНИЗАЦИЯ ОБЩЕРОССИЙСКОГО ПРОФСОЮЗА ОБРАЗОВАНИЯ</w:t>
            </w:r>
          </w:p>
          <w:p w:rsidR="00A61D07" w:rsidRPr="008B40E6" w:rsidRDefault="00A61D07" w:rsidP="00A61D0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="004413C2">
              <w:rPr>
                <w:rFonts w:ascii="Times New Roman" w:hAnsi="Times New Roman"/>
                <w:b/>
              </w:rPr>
              <w:t>ЕРСПЕКТИВНЫЙ ПЛАН РАБОТЫ НА 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40E6">
              <w:rPr>
                <w:rFonts w:ascii="Times New Roman" w:hAnsi="Times New Roman"/>
                <w:b/>
              </w:rPr>
              <w:t>Первичного профсоюзного комитета</w:t>
            </w:r>
          </w:p>
          <w:p w:rsidR="00A61D07" w:rsidRPr="009B06F9" w:rsidRDefault="00A61D07" w:rsidP="00A61D07">
            <w:pPr>
              <w:jc w:val="center"/>
              <w:rPr>
                <w:rFonts w:ascii="Times New Roman" w:hAnsi="Times New Roman" w:cs="Times New Roman"/>
              </w:rPr>
            </w:pPr>
            <w:r w:rsidRPr="009B06F9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№26 «Лейсан»</w:t>
            </w:r>
          </w:p>
          <w:p w:rsidR="00A61D07" w:rsidRPr="00BF5D3C" w:rsidRDefault="00A61D07" w:rsidP="00A61D07">
            <w:pPr>
              <w:rPr>
                <w:sz w:val="32"/>
                <w:szCs w:val="32"/>
              </w:rPr>
            </w:pPr>
          </w:p>
          <w:p w:rsidR="00A61D07" w:rsidRPr="008B40E6" w:rsidRDefault="00A61D07" w:rsidP="00A61D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4D46" w:rsidRDefault="00A61D07" w:rsidP="00A61D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61D07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61D07" w:rsidRPr="00A61D07" w:rsidRDefault="00A61D07" w:rsidP="00A61D0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A61D07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A61D07" w:rsidRPr="00A61D07" w:rsidRDefault="00A61D07" w:rsidP="00A61D0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A61D07">
        <w:rPr>
          <w:rFonts w:ascii="Times New Roman" w:hAnsi="Times New Roman" w:cs="Times New Roman"/>
          <w:sz w:val="24"/>
          <w:szCs w:val="24"/>
        </w:rPr>
        <w:t>«Детский сад № 26 «Лейсан»</w:t>
      </w:r>
    </w:p>
    <w:p w:rsidR="00A61D07" w:rsidRPr="00A61D07" w:rsidRDefault="00A61D07" w:rsidP="00A61D0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A61D07">
        <w:rPr>
          <w:rFonts w:ascii="Times New Roman" w:hAnsi="Times New Roman" w:cs="Times New Roman"/>
          <w:sz w:val="24"/>
          <w:szCs w:val="24"/>
        </w:rPr>
        <w:t xml:space="preserve"> Гимазова А.Д.</w:t>
      </w:r>
    </w:p>
    <w:p w:rsidR="00A61D07" w:rsidRDefault="00A61D07" w:rsidP="00A61D0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61D07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A61D07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A61D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»___________</w:t>
      </w:r>
      <w:r w:rsidR="004413C2">
        <w:rPr>
          <w:rFonts w:ascii="Times New Roman" w:hAnsi="Times New Roman" w:cs="Times New Roman"/>
          <w:sz w:val="24"/>
          <w:szCs w:val="24"/>
        </w:rPr>
        <w:t>2026</w:t>
      </w:r>
      <w:r w:rsidRPr="00A61D0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076FB" w:rsidRPr="00A61D07" w:rsidRDefault="000076FB" w:rsidP="00A61D0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0076FB" w:rsidTr="000076FB">
        <w:tc>
          <w:tcPr>
            <w:tcW w:w="817" w:type="dxa"/>
          </w:tcPr>
          <w:p w:rsidR="000076FB" w:rsidRPr="000076FB" w:rsidRDefault="000076FB" w:rsidP="00A61D0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76F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968" w:type="dxa"/>
          </w:tcPr>
          <w:p w:rsidR="000076FB" w:rsidRPr="000076FB" w:rsidRDefault="000076FB" w:rsidP="000076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76FB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393" w:type="dxa"/>
          </w:tcPr>
          <w:p w:rsidR="000076FB" w:rsidRPr="000076FB" w:rsidRDefault="000076FB" w:rsidP="000076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76F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93" w:type="dxa"/>
          </w:tcPr>
          <w:p w:rsidR="000076FB" w:rsidRPr="000076FB" w:rsidRDefault="000076FB" w:rsidP="000076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76F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076FB" w:rsidTr="000076FB">
        <w:tc>
          <w:tcPr>
            <w:tcW w:w="817" w:type="dxa"/>
          </w:tcPr>
          <w:p w:rsidR="000076FB" w:rsidRDefault="000076FB" w:rsidP="0000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8" w:type="dxa"/>
          </w:tcPr>
          <w:p w:rsidR="000076FB" w:rsidRDefault="00F375A4" w:rsidP="00F37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сверку учета членов профсоюза (наличие заявлений о приеме в ППО и уде</w:t>
            </w:r>
            <w:r w:rsidR="004413C2">
              <w:rPr>
                <w:rFonts w:ascii="Times New Roman" w:hAnsi="Times New Roman" w:cs="Times New Roman"/>
              </w:rPr>
              <w:t>ржание членских взносов) за 2025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93" w:type="dxa"/>
          </w:tcPr>
          <w:p w:rsidR="000076FB" w:rsidRDefault="000076FB" w:rsidP="0000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0076FB" w:rsidRDefault="000076FB" w:rsidP="0000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комиссии ППО</w:t>
            </w:r>
          </w:p>
        </w:tc>
      </w:tr>
      <w:tr w:rsidR="000076FB" w:rsidTr="000076FB">
        <w:tc>
          <w:tcPr>
            <w:tcW w:w="817" w:type="dxa"/>
          </w:tcPr>
          <w:p w:rsidR="000076FB" w:rsidRDefault="00F375A4" w:rsidP="00F3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8" w:type="dxa"/>
          </w:tcPr>
          <w:p w:rsidR="000076FB" w:rsidRDefault="00F375A4" w:rsidP="00F37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конкурсе самодеятельности среди ДОУ города</w:t>
            </w:r>
          </w:p>
        </w:tc>
        <w:tc>
          <w:tcPr>
            <w:tcW w:w="2393" w:type="dxa"/>
          </w:tcPr>
          <w:p w:rsidR="000076FB" w:rsidRDefault="000076FB" w:rsidP="0000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393" w:type="dxa"/>
          </w:tcPr>
          <w:p w:rsidR="000076FB" w:rsidRDefault="000076FB" w:rsidP="0000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культмассовой комиссии</w:t>
            </w:r>
          </w:p>
        </w:tc>
      </w:tr>
      <w:tr w:rsidR="000076FB" w:rsidTr="000076FB">
        <w:tc>
          <w:tcPr>
            <w:tcW w:w="817" w:type="dxa"/>
          </w:tcPr>
          <w:p w:rsidR="000076FB" w:rsidRDefault="00F375A4" w:rsidP="00F3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8" w:type="dxa"/>
          </w:tcPr>
          <w:p w:rsidR="000076FB" w:rsidRDefault="00F375A4" w:rsidP="00F37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спартакиаде работников образования – соревнования по лыжам</w:t>
            </w:r>
          </w:p>
        </w:tc>
        <w:tc>
          <w:tcPr>
            <w:tcW w:w="2393" w:type="dxa"/>
          </w:tcPr>
          <w:p w:rsidR="000076FB" w:rsidRDefault="00F375A4" w:rsidP="00F3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93" w:type="dxa"/>
          </w:tcPr>
          <w:p w:rsidR="000076FB" w:rsidRDefault="00F375A4" w:rsidP="00F3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ППО</w:t>
            </w:r>
          </w:p>
        </w:tc>
      </w:tr>
      <w:tr w:rsidR="000076FB" w:rsidTr="000076FB">
        <w:tc>
          <w:tcPr>
            <w:tcW w:w="817" w:type="dxa"/>
          </w:tcPr>
          <w:p w:rsidR="000076FB" w:rsidRDefault="00F375A4" w:rsidP="00F3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8" w:type="dxa"/>
          </w:tcPr>
          <w:p w:rsidR="000076FB" w:rsidRDefault="00F375A4" w:rsidP="00F37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мероприятия ко Дню защитника Отечества</w:t>
            </w:r>
          </w:p>
        </w:tc>
        <w:tc>
          <w:tcPr>
            <w:tcW w:w="2393" w:type="dxa"/>
          </w:tcPr>
          <w:p w:rsidR="000076FB" w:rsidRDefault="00F375A4" w:rsidP="00F3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93" w:type="dxa"/>
          </w:tcPr>
          <w:p w:rsidR="000076FB" w:rsidRDefault="004321FE" w:rsidP="00432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0076FB" w:rsidTr="000076FB">
        <w:tc>
          <w:tcPr>
            <w:tcW w:w="817" w:type="dxa"/>
          </w:tcPr>
          <w:p w:rsidR="000076FB" w:rsidRDefault="004321FE" w:rsidP="00432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8" w:type="dxa"/>
          </w:tcPr>
          <w:p w:rsidR="000076FB" w:rsidRDefault="00F556D7" w:rsidP="00F5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совместно с администрацией отчета о ходе выполнения соглашения по ОТ</w:t>
            </w:r>
          </w:p>
        </w:tc>
        <w:tc>
          <w:tcPr>
            <w:tcW w:w="2393" w:type="dxa"/>
          </w:tcPr>
          <w:p w:rsidR="000076FB" w:rsidRDefault="00F556D7" w:rsidP="000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393" w:type="dxa"/>
          </w:tcPr>
          <w:p w:rsidR="000076FB" w:rsidRDefault="00F556D7" w:rsidP="00F55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0076FB" w:rsidTr="000076FB">
        <w:tc>
          <w:tcPr>
            <w:tcW w:w="817" w:type="dxa"/>
          </w:tcPr>
          <w:p w:rsidR="000076FB" w:rsidRDefault="000F772A" w:rsidP="000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8" w:type="dxa"/>
          </w:tcPr>
          <w:p w:rsidR="000076FB" w:rsidRDefault="000F772A" w:rsidP="000F7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мероприятия 8 Март</w:t>
            </w:r>
          </w:p>
        </w:tc>
        <w:tc>
          <w:tcPr>
            <w:tcW w:w="2393" w:type="dxa"/>
          </w:tcPr>
          <w:p w:rsidR="000076FB" w:rsidRDefault="000F772A" w:rsidP="000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93" w:type="dxa"/>
          </w:tcPr>
          <w:p w:rsidR="000076FB" w:rsidRDefault="000F772A" w:rsidP="000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культ-массовой комиссии</w:t>
            </w:r>
          </w:p>
        </w:tc>
      </w:tr>
      <w:tr w:rsidR="000076FB" w:rsidTr="000076FB">
        <w:tc>
          <w:tcPr>
            <w:tcW w:w="817" w:type="dxa"/>
          </w:tcPr>
          <w:p w:rsidR="000076FB" w:rsidRDefault="000F772A" w:rsidP="000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8" w:type="dxa"/>
          </w:tcPr>
          <w:p w:rsidR="000076FB" w:rsidRDefault="000F772A" w:rsidP="000F7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администрацией рассмотреть график предоставления отпусков сотрудникам</w:t>
            </w:r>
          </w:p>
        </w:tc>
        <w:tc>
          <w:tcPr>
            <w:tcW w:w="2393" w:type="dxa"/>
          </w:tcPr>
          <w:p w:rsidR="000076FB" w:rsidRDefault="000F772A" w:rsidP="000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393" w:type="dxa"/>
          </w:tcPr>
          <w:p w:rsidR="000076FB" w:rsidRDefault="000F772A" w:rsidP="000F7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Качественный  состав ППО, председатель ППО</w:t>
            </w:r>
          </w:p>
        </w:tc>
      </w:tr>
      <w:tr w:rsidR="004321FE" w:rsidTr="000076FB">
        <w:tc>
          <w:tcPr>
            <w:tcW w:w="817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68" w:type="dxa"/>
          </w:tcPr>
          <w:p w:rsidR="004321FE" w:rsidRDefault="00AC389D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 обследование технического состояния здания, кабинетов, групп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уполномоченный по ОТ</w:t>
            </w:r>
          </w:p>
        </w:tc>
      </w:tr>
      <w:tr w:rsidR="004321FE" w:rsidTr="000076FB">
        <w:tc>
          <w:tcPr>
            <w:tcW w:w="817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68" w:type="dxa"/>
          </w:tcPr>
          <w:p w:rsidR="004321FE" w:rsidRDefault="00AC389D" w:rsidP="00AC38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Сартакиада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работников образования. Соревнования по плаванию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узкие специалисты</w:t>
            </w:r>
          </w:p>
        </w:tc>
      </w:tr>
      <w:tr w:rsidR="004321FE" w:rsidTr="000076FB">
        <w:tc>
          <w:tcPr>
            <w:tcW w:w="817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68" w:type="dxa"/>
          </w:tcPr>
          <w:p w:rsidR="004321FE" w:rsidRDefault="00AC389D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Всемирный день Охраны труда. </w:t>
            </w:r>
            <w:r>
              <w:rPr>
                <w:rFonts w:ascii="Times New Roman" w:hAnsi="Times New Roman" w:cs="Times New Roman"/>
              </w:rPr>
              <w:lastRenderedPageBreak/>
              <w:t>Проведение итогов месячника ОТ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  <w:r>
              <w:rPr>
                <w:rFonts w:ascii="Times New Roman" w:hAnsi="Times New Roman" w:cs="Times New Roman"/>
              </w:rPr>
              <w:lastRenderedPageBreak/>
              <w:t>уполномоченный по ОТ</w:t>
            </w:r>
          </w:p>
        </w:tc>
      </w:tr>
      <w:tr w:rsidR="004321FE" w:rsidTr="000076FB">
        <w:tc>
          <w:tcPr>
            <w:tcW w:w="817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3968" w:type="dxa"/>
          </w:tcPr>
          <w:p w:rsidR="004321FE" w:rsidRDefault="00AC389D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месячника по благоустройству территории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Зам.зав по хозяйственной части, администрация ДОУ</w:t>
            </w:r>
          </w:p>
        </w:tc>
      </w:tr>
      <w:tr w:rsidR="004321FE" w:rsidTr="000076FB">
        <w:tc>
          <w:tcPr>
            <w:tcW w:w="817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68" w:type="dxa"/>
          </w:tcPr>
          <w:p w:rsidR="004321FE" w:rsidRDefault="00AC389D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мероприятия посвященного «Дню победы»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старший воспитатель, узкие специалисты</w:t>
            </w:r>
          </w:p>
        </w:tc>
      </w:tr>
      <w:tr w:rsidR="004321FE" w:rsidTr="000076FB">
        <w:tc>
          <w:tcPr>
            <w:tcW w:w="817" w:type="dxa"/>
          </w:tcPr>
          <w:p w:rsidR="004321FE" w:rsidRDefault="00AC389D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68" w:type="dxa"/>
          </w:tcPr>
          <w:p w:rsidR="004321FE" w:rsidRDefault="00AC389D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выезда на базу отдыха сотрудников ДОУ с целью проведения итогов «зеленого» педсовета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93" w:type="dxa"/>
          </w:tcPr>
          <w:p w:rsidR="004321FE" w:rsidRDefault="00AC389D" w:rsidP="00AC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культ-массовой комиссии</w:t>
            </w:r>
          </w:p>
        </w:tc>
      </w:tr>
      <w:tr w:rsidR="004321FE" w:rsidTr="000076FB">
        <w:tc>
          <w:tcPr>
            <w:tcW w:w="817" w:type="dxa"/>
          </w:tcPr>
          <w:p w:rsidR="004321FE" w:rsidRDefault="00AC389D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68" w:type="dxa"/>
          </w:tcPr>
          <w:p w:rsidR="004321FE" w:rsidRDefault="00335687" w:rsidP="00335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национального праздника «Сабантуй»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воспитатель, узкие специалисты</w:t>
            </w:r>
          </w:p>
        </w:tc>
      </w:tr>
      <w:tr w:rsidR="004321FE" w:rsidTr="000076FB">
        <w:tc>
          <w:tcPr>
            <w:tcW w:w="817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68" w:type="dxa"/>
          </w:tcPr>
          <w:p w:rsidR="004321FE" w:rsidRDefault="00335687" w:rsidP="00335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Содействовать организации летнего отдыха детей сотрудников ДОУ в оздоровительных лагерях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4321FE" w:rsidTr="000076FB">
        <w:tc>
          <w:tcPr>
            <w:tcW w:w="817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968" w:type="dxa"/>
          </w:tcPr>
          <w:p w:rsidR="004321FE" w:rsidRDefault="00335687" w:rsidP="00335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озеленении ДОУ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члены ППО</w:t>
            </w:r>
          </w:p>
        </w:tc>
      </w:tr>
      <w:tr w:rsidR="004321FE" w:rsidTr="000076FB">
        <w:tc>
          <w:tcPr>
            <w:tcW w:w="817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68" w:type="dxa"/>
          </w:tcPr>
          <w:p w:rsidR="004321FE" w:rsidRDefault="00335687" w:rsidP="00335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Оказывать помощь в проведении летних оздоровительных мероприятий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культ-массовой комиссии</w:t>
            </w:r>
          </w:p>
        </w:tc>
      </w:tr>
      <w:tr w:rsidR="004321FE" w:rsidTr="000076FB">
        <w:tc>
          <w:tcPr>
            <w:tcW w:w="817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68" w:type="dxa"/>
          </w:tcPr>
          <w:p w:rsidR="004321FE" w:rsidRDefault="00335687" w:rsidP="00335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городском спортивно</w:t>
            </w:r>
            <w:r w:rsidR="004413C2">
              <w:rPr>
                <w:rFonts w:ascii="Times New Roman" w:hAnsi="Times New Roman" w:cs="Times New Roman"/>
              </w:rPr>
              <w:t>м соревновании «Кросс наций 2026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4321FE" w:rsidTr="000076FB">
        <w:tc>
          <w:tcPr>
            <w:tcW w:w="817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968" w:type="dxa"/>
          </w:tcPr>
          <w:p w:rsidR="004321FE" w:rsidRDefault="00335687" w:rsidP="00335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дошкольного работника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4321FE" w:rsidTr="000076FB">
        <w:tc>
          <w:tcPr>
            <w:tcW w:w="817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968" w:type="dxa"/>
          </w:tcPr>
          <w:p w:rsidR="004321FE" w:rsidRDefault="00335687" w:rsidP="00335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Обновить профсоюзный уголок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93" w:type="dxa"/>
          </w:tcPr>
          <w:p w:rsidR="004321FE" w:rsidRDefault="00335687" w:rsidP="003356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ППО</w:t>
            </w:r>
          </w:p>
        </w:tc>
      </w:tr>
      <w:tr w:rsidR="004321FE" w:rsidTr="00B81316">
        <w:tc>
          <w:tcPr>
            <w:tcW w:w="817" w:type="dxa"/>
          </w:tcPr>
          <w:p w:rsidR="004321FE" w:rsidRDefault="00335687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968" w:type="dxa"/>
          </w:tcPr>
          <w:p w:rsidR="004321FE" w:rsidRDefault="00335687" w:rsidP="00B81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  <w:r w:rsidR="00B81316">
              <w:rPr>
                <w:rFonts w:ascii="Times New Roman" w:hAnsi="Times New Roman" w:cs="Times New Roman"/>
              </w:rPr>
              <w:t xml:space="preserve"> профсоюзного комитета «Соблюдение ТБ и предупреждение травматизма на рабочем месте»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уполномоченный по ОТ</w:t>
            </w:r>
          </w:p>
        </w:tc>
      </w:tr>
      <w:tr w:rsidR="004321FE" w:rsidTr="000076FB">
        <w:tc>
          <w:tcPr>
            <w:tcW w:w="817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968" w:type="dxa"/>
          </w:tcPr>
          <w:p w:rsidR="004321FE" w:rsidRDefault="00B81316" w:rsidP="00B81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подготовке и проведении мероприятия посвященного Дню пожилых людей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4321FE" w:rsidTr="000076FB">
        <w:tc>
          <w:tcPr>
            <w:tcW w:w="817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968" w:type="dxa"/>
          </w:tcPr>
          <w:p w:rsidR="004321FE" w:rsidRDefault="00B81316" w:rsidP="00B81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Вынести на рассмотрение профсоюзного собрания вопрос о ходе работы профсоюзной организации ДОУ по выполнению условий коллективного договора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комиссии по соц.партнерству</w:t>
            </w:r>
          </w:p>
        </w:tc>
      </w:tr>
      <w:tr w:rsidR="004321FE" w:rsidTr="000076FB">
        <w:tc>
          <w:tcPr>
            <w:tcW w:w="817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968" w:type="dxa"/>
          </w:tcPr>
          <w:p w:rsidR="004321FE" w:rsidRDefault="00B81316" w:rsidP="00B81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концерта ко Дню Матери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4321FE" w:rsidTr="000076FB">
        <w:tc>
          <w:tcPr>
            <w:tcW w:w="817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968" w:type="dxa"/>
          </w:tcPr>
          <w:p w:rsidR="004321FE" w:rsidRDefault="00B81316" w:rsidP="00B81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открытого отчета председателя ППО о работе первичной профсоюзной организации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4321FE" w:rsidTr="000076FB">
        <w:tc>
          <w:tcPr>
            <w:tcW w:w="817" w:type="dxa"/>
          </w:tcPr>
          <w:p w:rsidR="004321FE" w:rsidRDefault="00B81316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968" w:type="dxa"/>
          </w:tcPr>
          <w:p w:rsidR="004321FE" w:rsidRDefault="00B81316" w:rsidP="00B81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и утвердить смету расходования профсоюзных средств на следующий год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4321FE" w:rsidRDefault="00B81316" w:rsidP="00B813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4321FE" w:rsidTr="000076FB">
        <w:tc>
          <w:tcPr>
            <w:tcW w:w="817" w:type="dxa"/>
          </w:tcPr>
          <w:p w:rsidR="004321FE" w:rsidRDefault="00B81316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968" w:type="dxa"/>
          </w:tcPr>
          <w:p w:rsidR="004321FE" w:rsidRDefault="00B81316" w:rsidP="00574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отчет по целевому расходованию </w:t>
            </w:r>
            <w:r w:rsidR="004413C2">
              <w:rPr>
                <w:rFonts w:ascii="Times New Roman" w:hAnsi="Times New Roman" w:cs="Times New Roman"/>
              </w:rPr>
              <w:t>членских взносов за 2026</w:t>
            </w:r>
            <w:bookmarkStart w:id="0" w:name="_GoBack"/>
            <w:bookmarkEnd w:id="0"/>
            <w:r w:rsidR="005744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93" w:type="dxa"/>
          </w:tcPr>
          <w:p w:rsidR="004321FE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4321FE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4321FE" w:rsidTr="000076FB">
        <w:tc>
          <w:tcPr>
            <w:tcW w:w="817" w:type="dxa"/>
          </w:tcPr>
          <w:p w:rsidR="004321FE" w:rsidRDefault="00574441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968" w:type="dxa"/>
          </w:tcPr>
          <w:p w:rsidR="004321FE" w:rsidRDefault="00574441" w:rsidP="00574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графика отпуска на новый календарный год</w:t>
            </w:r>
          </w:p>
        </w:tc>
        <w:tc>
          <w:tcPr>
            <w:tcW w:w="2393" w:type="dxa"/>
          </w:tcPr>
          <w:p w:rsidR="004321FE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4321FE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комиссия по трудовым спорам</w:t>
            </w:r>
          </w:p>
        </w:tc>
      </w:tr>
      <w:tr w:rsidR="00B81316" w:rsidTr="000076FB">
        <w:tc>
          <w:tcPr>
            <w:tcW w:w="817" w:type="dxa"/>
          </w:tcPr>
          <w:p w:rsidR="00B81316" w:rsidRDefault="00574441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968" w:type="dxa"/>
          </w:tcPr>
          <w:p w:rsidR="00B81316" w:rsidRDefault="00574441" w:rsidP="00574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статических отчетов</w:t>
            </w:r>
          </w:p>
        </w:tc>
        <w:tc>
          <w:tcPr>
            <w:tcW w:w="2393" w:type="dxa"/>
          </w:tcPr>
          <w:p w:rsidR="00B81316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B81316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B81316" w:rsidTr="000076FB">
        <w:tc>
          <w:tcPr>
            <w:tcW w:w="817" w:type="dxa"/>
          </w:tcPr>
          <w:p w:rsidR="00B81316" w:rsidRDefault="00574441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968" w:type="dxa"/>
          </w:tcPr>
          <w:p w:rsidR="00B81316" w:rsidRDefault="00574441" w:rsidP="00574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Спартакиада работников образования. Соревнование по настольному теннису</w:t>
            </w:r>
          </w:p>
        </w:tc>
        <w:tc>
          <w:tcPr>
            <w:tcW w:w="2393" w:type="dxa"/>
          </w:tcPr>
          <w:p w:rsidR="00B81316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B81316" w:rsidRDefault="00574441" w:rsidP="00574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члены культ-массовой </w:t>
            </w:r>
            <w:r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</w:tr>
      <w:tr w:rsidR="00B81316" w:rsidTr="000076FB">
        <w:tc>
          <w:tcPr>
            <w:tcW w:w="817" w:type="dxa"/>
          </w:tcPr>
          <w:p w:rsidR="00B81316" w:rsidRDefault="00574441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3968" w:type="dxa"/>
          </w:tcPr>
          <w:p w:rsidR="00B81316" w:rsidRDefault="00574441" w:rsidP="00574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конкурса «Зимняя сказка» на лучшее оформление группы и на лучшее оформление участка</w:t>
            </w:r>
          </w:p>
        </w:tc>
        <w:tc>
          <w:tcPr>
            <w:tcW w:w="2393" w:type="dxa"/>
          </w:tcPr>
          <w:p w:rsidR="00B81316" w:rsidRDefault="00574441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старший воспитатель, узкие специалисты</w:t>
            </w:r>
          </w:p>
        </w:tc>
      </w:tr>
      <w:tr w:rsidR="00B81316" w:rsidTr="000076FB">
        <w:tc>
          <w:tcPr>
            <w:tcW w:w="817" w:type="dxa"/>
          </w:tcPr>
          <w:p w:rsidR="00B81316" w:rsidRDefault="00607820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968" w:type="dxa"/>
          </w:tcPr>
          <w:p w:rsidR="00B81316" w:rsidRDefault="00607820" w:rsidP="00607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Новогоднего вечера для сотрудников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культ-массовой комиссии</w:t>
            </w:r>
          </w:p>
        </w:tc>
      </w:tr>
      <w:tr w:rsidR="00B81316" w:rsidTr="000076FB">
        <w:tc>
          <w:tcPr>
            <w:tcW w:w="817" w:type="dxa"/>
          </w:tcPr>
          <w:p w:rsidR="00B81316" w:rsidRDefault="00607820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968" w:type="dxa"/>
          </w:tcPr>
          <w:p w:rsidR="00B81316" w:rsidRDefault="00607820" w:rsidP="00607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Новогоднюю елку для детей сотрудников профкома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B81316" w:rsidTr="000076FB">
        <w:tc>
          <w:tcPr>
            <w:tcW w:w="817" w:type="dxa"/>
          </w:tcPr>
          <w:p w:rsidR="00B81316" w:rsidRDefault="00607820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968" w:type="dxa"/>
          </w:tcPr>
          <w:p w:rsidR="00B81316" w:rsidRDefault="00607820" w:rsidP="00607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спартакиаде среди работников УО г. Набережные Челны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B81316" w:rsidTr="000076FB">
        <w:tc>
          <w:tcPr>
            <w:tcW w:w="817" w:type="dxa"/>
          </w:tcPr>
          <w:p w:rsidR="00B81316" w:rsidRDefault="00607820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968" w:type="dxa"/>
          </w:tcPr>
          <w:p w:rsidR="00B81316" w:rsidRDefault="00607820" w:rsidP="00607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работу по влечению сотрудников в Профсоюз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орг.комиссии</w:t>
            </w:r>
          </w:p>
        </w:tc>
      </w:tr>
      <w:tr w:rsidR="00B81316" w:rsidTr="000076FB">
        <w:tc>
          <w:tcPr>
            <w:tcW w:w="817" w:type="dxa"/>
          </w:tcPr>
          <w:p w:rsidR="00B81316" w:rsidRDefault="00607820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968" w:type="dxa"/>
          </w:tcPr>
          <w:p w:rsidR="00B81316" w:rsidRDefault="00607820" w:rsidP="00607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 своевременное рассмотрение письменных и устных заявлений членов Профсоюза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B81316" w:rsidTr="000076FB">
        <w:tc>
          <w:tcPr>
            <w:tcW w:w="817" w:type="dxa"/>
          </w:tcPr>
          <w:p w:rsidR="00B81316" w:rsidRDefault="00607820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968" w:type="dxa"/>
          </w:tcPr>
          <w:p w:rsidR="00B81316" w:rsidRDefault="00607820" w:rsidP="00607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юбиляров с торжественным событием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93" w:type="dxa"/>
          </w:tcPr>
          <w:p w:rsidR="00B81316" w:rsidRDefault="00607820" w:rsidP="006078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B81316" w:rsidTr="000076FB">
        <w:tc>
          <w:tcPr>
            <w:tcW w:w="817" w:type="dxa"/>
          </w:tcPr>
          <w:p w:rsidR="00B81316" w:rsidRDefault="00607820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968" w:type="dxa"/>
          </w:tcPr>
          <w:p w:rsidR="00247284" w:rsidRDefault="00247284" w:rsidP="0024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 посещение театров, ор</w:t>
            </w:r>
            <w:r w:rsidR="00607820">
              <w:rPr>
                <w:rFonts w:ascii="Times New Roman" w:hAnsi="Times New Roman" w:cs="Times New Roman"/>
              </w:rPr>
              <w:t>ганного зала</w:t>
            </w:r>
            <w:r>
              <w:rPr>
                <w:rFonts w:ascii="Times New Roman" w:hAnsi="Times New Roman" w:cs="Times New Roman"/>
              </w:rPr>
              <w:t>, спортивных учреждений</w:t>
            </w:r>
          </w:p>
        </w:tc>
        <w:tc>
          <w:tcPr>
            <w:tcW w:w="2393" w:type="dxa"/>
          </w:tcPr>
          <w:p w:rsidR="00B81316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93" w:type="dxa"/>
          </w:tcPr>
          <w:p w:rsidR="00B81316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культ-массовой комиссии</w:t>
            </w:r>
          </w:p>
        </w:tc>
      </w:tr>
      <w:tr w:rsidR="00607820" w:rsidTr="000076FB">
        <w:tc>
          <w:tcPr>
            <w:tcW w:w="817" w:type="dxa"/>
          </w:tcPr>
          <w:p w:rsidR="00607820" w:rsidRDefault="00247284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968" w:type="dxa"/>
          </w:tcPr>
          <w:p w:rsidR="00607820" w:rsidRDefault="00247284" w:rsidP="0024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393" w:type="dxa"/>
          </w:tcPr>
          <w:p w:rsidR="00607820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93" w:type="dxa"/>
          </w:tcPr>
          <w:p w:rsidR="00607820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орг.комиссии, члены комиссии</w:t>
            </w:r>
          </w:p>
        </w:tc>
      </w:tr>
      <w:tr w:rsidR="00607820" w:rsidTr="000076FB">
        <w:tc>
          <w:tcPr>
            <w:tcW w:w="817" w:type="dxa"/>
          </w:tcPr>
          <w:p w:rsidR="00607820" w:rsidRDefault="00247284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968" w:type="dxa"/>
          </w:tcPr>
          <w:p w:rsidR="00607820" w:rsidRDefault="00247284" w:rsidP="0024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2393" w:type="dxa"/>
          </w:tcPr>
          <w:p w:rsidR="00607820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93" w:type="dxa"/>
          </w:tcPr>
          <w:p w:rsidR="00607820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члены комиссии</w:t>
            </w:r>
          </w:p>
        </w:tc>
      </w:tr>
      <w:tr w:rsidR="00607820" w:rsidTr="000076FB">
        <w:tc>
          <w:tcPr>
            <w:tcW w:w="817" w:type="dxa"/>
          </w:tcPr>
          <w:p w:rsidR="00607820" w:rsidRDefault="00247284" w:rsidP="00955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968" w:type="dxa"/>
          </w:tcPr>
          <w:p w:rsidR="00607820" w:rsidRDefault="00247284" w:rsidP="0024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Привлекать молодых работников, вновь принятых сотрудников, малоимущих и нуждающихся работников по специальным программам по ипотеке</w:t>
            </w:r>
          </w:p>
          <w:p w:rsidR="00247284" w:rsidRDefault="00247284" w:rsidP="0024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-социальная ипотека</w:t>
            </w:r>
          </w:p>
          <w:p w:rsidR="00247284" w:rsidRDefault="00247284" w:rsidP="00247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-молодежная ипотека</w:t>
            </w:r>
          </w:p>
        </w:tc>
        <w:tc>
          <w:tcPr>
            <w:tcW w:w="2393" w:type="dxa"/>
          </w:tcPr>
          <w:p w:rsidR="00607820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93" w:type="dxa"/>
          </w:tcPr>
          <w:p w:rsidR="00607820" w:rsidRDefault="00247284" w:rsidP="00247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комиссия по ипотеке</w:t>
            </w:r>
          </w:p>
        </w:tc>
      </w:tr>
    </w:tbl>
    <w:p w:rsidR="00A61D07" w:rsidRPr="00A61D07" w:rsidRDefault="00A61D07" w:rsidP="00A61D07">
      <w:pPr>
        <w:jc w:val="right"/>
        <w:rPr>
          <w:rFonts w:ascii="Times New Roman" w:hAnsi="Times New Roman" w:cs="Times New Roman"/>
        </w:rPr>
      </w:pPr>
    </w:p>
    <w:sectPr w:rsidR="00A61D07" w:rsidRPr="00A61D07" w:rsidSect="0041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D07"/>
    <w:rsid w:val="000076FB"/>
    <w:rsid w:val="000F772A"/>
    <w:rsid w:val="00247284"/>
    <w:rsid w:val="00335687"/>
    <w:rsid w:val="00414D46"/>
    <w:rsid w:val="004321FE"/>
    <w:rsid w:val="004413C2"/>
    <w:rsid w:val="00574441"/>
    <w:rsid w:val="00607820"/>
    <w:rsid w:val="00955B76"/>
    <w:rsid w:val="00A61D07"/>
    <w:rsid w:val="00AA2870"/>
    <w:rsid w:val="00AC389D"/>
    <w:rsid w:val="00B81316"/>
    <w:rsid w:val="00C2463C"/>
    <w:rsid w:val="00ED543E"/>
    <w:rsid w:val="00F375A4"/>
    <w:rsid w:val="00F5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CEE8"/>
  <w15:docId w15:val="{B4A70AF9-E266-4ED8-92C2-68158825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0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D0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61D07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0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12</cp:revision>
  <dcterms:created xsi:type="dcterms:W3CDTF">2025-01-25T13:01:00Z</dcterms:created>
  <dcterms:modified xsi:type="dcterms:W3CDTF">2026-01-29T06:33:00Z</dcterms:modified>
</cp:coreProperties>
</file>